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97" w:rsidRDefault="00D64A0D" w:rsidP="00D64A0D">
      <w:pPr>
        <w:jc w:val="right"/>
      </w:pPr>
      <w:r>
        <w:t>Lugar y fecha</w:t>
      </w:r>
    </w:p>
    <w:p w:rsidR="00D64A0D" w:rsidRPr="00D847A7" w:rsidRDefault="00D64A0D" w:rsidP="00D64A0D">
      <w:pPr>
        <w:jc w:val="right"/>
        <w:rPr>
          <w:sz w:val="24"/>
        </w:rPr>
      </w:pPr>
    </w:p>
    <w:p w:rsidR="00D64A0D" w:rsidRPr="00D847A7" w:rsidRDefault="00D64A0D" w:rsidP="00D64A0D">
      <w:pPr>
        <w:jc w:val="both"/>
        <w:rPr>
          <w:sz w:val="24"/>
        </w:rPr>
      </w:pPr>
      <w:r w:rsidRPr="00D847A7">
        <w:rPr>
          <w:sz w:val="24"/>
        </w:rPr>
        <w:t xml:space="preserve">A </w:t>
      </w:r>
      <w:r w:rsidR="00EE5399" w:rsidRPr="00D847A7">
        <w:rPr>
          <w:sz w:val="24"/>
        </w:rPr>
        <w:t>las autoridades educativas</w:t>
      </w:r>
      <w:r w:rsidRPr="00D847A7">
        <w:rPr>
          <w:sz w:val="24"/>
        </w:rPr>
        <w:t>:</w:t>
      </w:r>
    </w:p>
    <w:p w:rsidR="00D64A0D" w:rsidRPr="00D847A7" w:rsidRDefault="00D64A0D" w:rsidP="0060433D">
      <w:pPr>
        <w:spacing w:after="0" w:line="240" w:lineRule="auto"/>
        <w:jc w:val="both"/>
        <w:rPr>
          <w:sz w:val="24"/>
        </w:rPr>
      </w:pPr>
      <w:r w:rsidRPr="00D847A7">
        <w:rPr>
          <w:sz w:val="24"/>
        </w:rPr>
        <w:t>Quien suscribe C. XXXXX propuesto como director técnico para el ciclo escolar 2019-2020 de la Escuela XXXX con clave de Centro de Trabajo 20XXXXX,  manifiesto mi compromiso de desempeñar con responsabilidad</w:t>
      </w:r>
      <w:r w:rsidR="0060433D" w:rsidRPr="00D847A7">
        <w:rPr>
          <w:sz w:val="24"/>
        </w:rPr>
        <w:t>,</w:t>
      </w:r>
      <w:r w:rsidRPr="00D847A7">
        <w:rPr>
          <w:sz w:val="24"/>
        </w:rPr>
        <w:t xml:space="preserve"> integridad </w:t>
      </w:r>
      <w:r w:rsidR="0060433D" w:rsidRPr="00D847A7">
        <w:rPr>
          <w:sz w:val="24"/>
        </w:rPr>
        <w:t xml:space="preserve">y eficiencia </w:t>
      </w:r>
      <w:r w:rsidRPr="00D847A7">
        <w:rPr>
          <w:sz w:val="24"/>
        </w:rPr>
        <w:t xml:space="preserve">las funciones de director técnico </w:t>
      </w:r>
      <w:r w:rsidR="00EE5399" w:rsidRPr="00D847A7">
        <w:rPr>
          <w:sz w:val="24"/>
        </w:rPr>
        <w:t>en el centro de trabajo para el que estoy propuesto</w:t>
      </w:r>
      <w:r w:rsidR="0060433D" w:rsidRPr="00D847A7">
        <w:rPr>
          <w:sz w:val="24"/>
        </w:rPr>
        <w:t xml:space="preserve"> y </w:t>
      </w:r>
      <w:r w:rsidR="00EE5399" w:rsidRPr="00D847A7">
        <w:rPr>
          <w:sz w:val="24"/>
        </w:rPr>
        <w:t xml:space="preserve">cumplir con la normatividad aplicable en cada caso y en específico  al Acuerdo que establece la organización y funcionamiento de las escuelas </w:t>
      </w:r>
      <w:r w:rsidR="009148D5" w:rsidRPr="00577648">
        <w:rPr>
          <w:i/>
          <w:sz w:val="24"/>
          <w:highlight w:val="yellow"/>
        </w:rPr>
        <w:t>anotar el nivel</w:t>
      </w:r>
      <w:r w:rsidR="00EE5399" w:rsidRPr="00577648">
        <w:rPr>
          <w:sz w:val="24"/>
          <w:highlight w:val="yellow"/>
        </w:rPr>
        <w:t>.</w:t>
      </w:r>
      <w:r w:rsidR="00EE5399" w:rsidRPr="00577648">
        <w:rPr>
          <w:sz w:val="24"/>
        </w:rPr>
        <w:t xml:space="preserve"> </w:t>
      </w:r>
    </w:p>
    <w:p w:rsidR="0060433D" w:rsidRPr="00D847A7" w:rsidRDefault="001A0868" w:rsidP="0060433D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D847A7">
        <w:rPr>
          <w:rFonts w:ascii="Calibri" w:hAnsi="Calibri" w:cs="Calibri"/>
          <w:szCs w:val="20"/>
        </w:rPr>
        <w:t xml:space="preserve">  </w:t>
      </w:r>
    </w:p>
    <w:p w:rsidR="001A0868" w:rsidRDefault="001A0868" w:rsidP="0060433D">
      <w:pPr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Asimismo</w:t>
      </w:r>
      <w:r w:rsidR="002A3813">
        <w:rPr>
          <w:rFonts w:ascii="Calibri" w:hAnsi="Calibri" w:cs="Calibri"/>
          <w:sz w:val="24"/>
        </w:rPr>
        <w:t>,</w:t>
      </w:r>
      <w:r w:rsidR="009148D5" w:rsidRPr="00D847A7">
        <w:rPr>
          <w:rFonts w:ascii="Calibri" w:hAnsi="Calibri" w:cs="Calibri"/>
          <w:sz w:val="24"/>
        </w:rPr>
        <w:t xml:space="preserve"> me comprometo a </w:t>
      </w:r>
      <w:r w:rsidRPr="00D847A7">
        <w:rPr>
          <w:rFonts w:ascii="Calibri" w:hAnsi="Calibri" w:cs="Calibri"/>
          <w:sz w:val="24"/>
        </w:rPr>
        <w:t xml:space="preserve"> cumplir con las siguientes funciones</w:t>
      </w:r>
      <w:r w:rsidR="009148D5" w:rsidRPr="00D847A7">
        <w:rPr>
          <w:rFonts w:ascii="Calibri" w:hAnsi="Calibri" w:cs="Calibri"/>
          <w:sz w:val="24"/>
        </w:rPr>
        <w:t>:</w:t>
      </w:r>
      <w:r w:rsidRPr="00D847A7">
        <w:rPr>
          <w:rFonts w:ascii="Calibri" w:hAnsi="Calibri" w:cs="Calibri"/>
          <w:sz w:val="24"/>
        </w:rPr>
        <w:t xml:space="preserve"> </w:t>
      </w:r>
    </w:p>
    <w:p w:rsidR="002A3813" w:rsidRPr="00D847A7" w:rsidRDefault="002A3813" w:rsidP="0060433D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Encauzar el funcionamiento general del plante</w:t>
      </w:r>
      <w:r w:rsidR="009148D5" w:rsidRPr="00D847A7">
        <w:rPr>
          <w:rFonts w:ascii="Calibri" w:hAnsi="Calibri" w:cs="Calibri"/>
          <w:sz w:val="24"/>
        </w:rPr>
        <w:t>l</w:t>
      </w:r>
      <w:r w:rsidRPr="00D847A7">
        <w:rPr>
          <w:rFonts w:ascii="Calibri" w:hAnsi="Calibri" w:cs="Calibri"/>
          <w:sz w:val="24"/>
        </w:rPr>
        <w:t xml:space="preserve"> a </w:t>
      </w:r>
      <w:r w:rsidR="0060433D" w:rsidRPr="00D847A7">
        <w:rPr>
          <w:rFonts w:ascii="Calibri" w:hAnsi="Calibri" w:cs="Calibri"/>
          <w:sz w:val="24"/>
        </w:rPr>
        <w:t>mi</w:t>
      </w:r>
      <w:r w:rsidRPr="00D847A7">
        <w:rPr>
          <w:rFonts w:ascii="Calibri" w:hAnsi="Calibri" w:cs="Calibri"/>
          <w:sz w:val="24"/>
        </w:rPr>
        <w:t xml:space="preserve"> cargo, definiendo las metas, estrategias y política de operación, dentro del marco legal, pedagógico, técnico y administrativo que le señalen las disposiciones normativas vigentes;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Organizar, dirigir, coordinar, supervisar y evaluar las actividades de administración, pedagógicas, cívicas, culturales, deportivas, sociales y de recreación del plantel:</w:t>
      </w:r>
    </w:p>
    <w:p w:rsidR="00577648" w:rsidRPr="00577648" w:rsidRDefault="00D847A7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color w:val="000000"/>
          <w:sz w:val="23"/>
          <w:szCs w:val="23"/>
        </w:rPr>
        <w:t xml:space="preserve">Verificar que la educación que se imparta en la escuela se apegue al plan y a los programas de estudio aprobados por la Secretaría de Educación Pública; </w:t>
      </w:r>
    </w:p>
    <w:p w:rsidR="00A734D0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Acatar, difundir y hacer cumplir en el plantel las disposiciones e instrucciones de la Secretaría de Educación Pública, emitidas a través de las autoridades competentes;</w:t>
      </w:r>
    </w:p>
    <w:p w:rsidR="00D847A7" w:rsidRPr="00D847A7" w:rsidRDefault="00D847A7" w:rsidP="00D847A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Organizar y coordinar el desarrollo de las actividades de inscripción, reinscripción, registro, acreditación y certificación de estudios;</w:t>
      </w:r>
    </w:p>
    <w:p w:rsidR="0062233A" w:rsidRPr="00D847A7" w:rsidRDefault="0062233A" w:rsidP="006223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Suscribir la documentación oficial del plantel, evitar que sea objeto de usos ilegales, preservarla de todo tipo de riesgos y mantenerla actualizada;</w:t>
      </w:r>
    </w:p>
    <w:p w:rsidR="009148D5" w:rsidRPr="00D847A7" w:rsidRDefault="009148D5" w:rsidP="009148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Representar a la escuela en los actos técnicos, sociales y cívicos de carácter oficial;</w:t>
      </w:r>
    </w:p>
    <w:p w:rsidR="009148D5" w:rsidRPr="00D847A7" w:rsidRDefault="009148D5" w:rsidP="009148D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 xml:space="preserve">Organizar, dirigir, y evaluar el conjunto de las actividades que debe desarrollar el plantel en el transcurso de cada año escolar. </w:t>
      </w:r>
    </w:p>
    <w:p w:rsidR="00A734D0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Estudiar y resolver los problemas pedagógicos y administrativos que se presenten en la escuela, así como plantear ante las autoridades correspondientes, aquellos que no sean de su competencia;</w:t>
      </w:r>
    </w:p>
    <w:p w:rsidR="002A3813" w:rsidRDefault="002A3813" w:rsidP="002A3813">
      <w:pPr>
        <w:pStyle w:val="Textosinformato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Atender las necesidades del servicio educativo y los problemas de la comunidad escolar; </w:t>
      </w:r>
    </w:p>
    <w:p w:rsidR="002A3813" w:rsidRDefault="002A3813" w:rsidP="002A3813">
      <w:pPr>
        <w:pStyle w:val="Textosinformato"/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Celebrar juntas de información y orientación técnico-pedagógicas y administrativas con el personal escolar, a fin de coordinar criterios para mejorar el rendimiento del proceso educativo; 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 xml:space="preserve">Elaborar el plan de trabajo anual de la escuela y presentarlo al </w:t>
      </w:r>
      <w:r w:rsidR="0060433D" w:rsidRPr="00D847A7">
        <w:rPr>
          <w:rFonts w:ascii="Calibri" w:hAnsi="Calibri" w:cs="Calibri"/>
          <w:sz w:val="24"/>
        </w:rPr>
        <w:t>supervisor</w:t>
      </w:r>
      <w:r w:rsidRPr="00D847A7">
        <w:rPr>
          <w:rFonts w:ascii="Calibri" w:hAnsi="Calibri" w:cs="Calibri"/>
          <w:sz w:val="24"/>
        </w:rPr>
        <w:t xml:space="preserve"> escolar y demás autoridades competentes dentro del primer mes de labores;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Revisar y aprobar, en su caso, el plan de trabajo anual que, para desar</w:t>
      </w:r>
      <w:r w:rsidR="002A3813">
        <w:rPr>
          <w:rFonts w:ascii="Calibri" w:hAnsi="Calibri" w:cs="Calibri"/>
          <w:sz w:val="24"/>
        </w:rPr>
        <w:t>rollar los programas de estudio</w:t>
      </w:r>
      <w:r w:rsidRPr="00D847A7">
        <w:rPr>
          <w:rFonts w:ascii="Calibri" w:hAnsi="Calibri" w:cs="Calibri"/>
          <w:sz w:val="24"/>
        </w:rPr>
        <w:t xml:space="preserve"> vigente</w:t>
      </w:r>
      <w:r w:rsidR="002A3813">
        <w:rPr>
          <w:rFonts w:ascii="Calibri" w:hAnsi="Calibri" w:cs="Calibri"/>
          <w:sz w:val="24"/>
        </w:rPr>
        <w:t>s</w:t>
      </w:r>
      <w:r w:rsidRPr="00D847A7">
        <w:rPr>
          <w:rFonts w:ascii="Calibri" w:hAnsi="Calibri" w:cs="Calibri"/>
          <w:sz w:val="24"/>
        </w:rPr>
        <w:t>, elabore el personal docente, controlando que aquél se adecúe a las técnicas pedagógicas aplicables;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lastRenderedPageBreak/>
        <w:t xml:space="preserve">Dictar las medidas necesarias para que la labor del personal docente se </w:t>
      </w:r>
      <w:r w:rsidR="0060433D" w:rsidRPr="00D847A7">
        <w:rPr>
          <w:rFonts w:ascii="Calibri" w:hAnsi="Calibri" w:cs="Calibri"/>
          <w:sz w:val="24"/>
        </w:rPr>
        <w:t>desarroll</w:t>
      </w:r>
      <w:r w:rsidR="00574EF3">
        <w:rPr>
          <w:rFonts w:ascii="Calibri" w:hAnsi="Calibri" w:cs="Calibri"/>
          <w:sz w:val="24"/>
        </w:rPr>
        <w:t>e</w:t>
      </w:r>
      <w:r w:rsidRPr="00D847A7">
        <w:rPr>
          <w:rFonts w:ascii="Calibri" w:hAnsi="Calibri" w:cs="Calibri"/>
          <w:sz w:val="24"/>
        </w:rPr>
        <w:t xml:space="preserve"> ininterrumpidamente, de conformidad con el calendario escolar y los planes de trabajo autorizados;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Proporcionar la información que, a través de sus autoridades competentes, le requiera la Secretaría de Educación Públi</w:t>
      </w:r>
      <w:r w:rsidR="00577648">
        <w:rPr>
          <w:rFonts w:ascii="Calibri" w:hAnsi="Calibri" w:cs="Calibri"/>
          <w:sz w:val="24"/>
        </w:rPr>
        <w:t>ca en el tiempo que ésta señale;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Tramitar, ante las autoridades competentes, el permiso necesario para la celebración de actividades didácticas, culturales o recreativas que se realicen fuera del plantel;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 xml:space="preserve">Dictar las medidas necesarias para garantizar la atención de los grupos que eventualmente queden sin maestro; 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Cuidar de la conservación del edificio escolar y sus anexos, vigilando que los mismos reúnan las condiciones necesarias de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>seguridad, funcionalidad e higiene;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Convocar a la integración, en su caso, del Consejo Técnico Consultivo de la escuela dentro de los primeros quince días del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>inicio del año escolar;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Formar parte del Consejo Técnico Consultivo de la zona, participar en su deliberaciones y dar cumplimiento a los acuerdos y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>recomendaciones que en éste se adopten;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Aplicar las medidas disciplinarias a las que hace referencia</w:t>
      </w:r>
      <w:r w:rsidR="0062233A">
        <w:rPr>
          <w:rFonts w:ascii="Calibri" w:hAnsi="Calibri" w:cs="Calibri"/>
          <w:sz w:val="24"/>
        </w:rPr>
        <w:t xml:space="preserve"> </w:t>
      </w:r>
      <w:r w:rsidR="00574EF3">
        <w:rPr>
          <w:rFonts w:ascii="Calibri" w:hAnsi="Calibri" w:cs="Calibri"/>
          <w:sz w:val="24"/>
        </w:rPr>
        <w:t>el a</w:t>
      </w:r>
      <w:r w:rsidR="0062233A" w:rsidRPr="00D847A7">
        <w:rPr>
          <w:sz w:val="24"/>
        </w:rPr>
        <w:t>cuerdo que establece la organización y funcionamiento de las escuelas</w:t>
      </w:r>
      <w:r w:rsidRPr="00D847A7">
        <w:rPr>
          <w:rFonts w:ascii="Calibri" w:hAnsi="Calibri" w:cs="Calibri"/>
          <w:sz w:val="24"/>
        </w:rPr>
        <w:t>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 xml:space="preserve">Llevar un registro de entrada y salida del personal, así como uno en que se anoten recomendaciones del </w:t>
      </w:r>
      <w:r w:rsidR="001A0868" w:rsidRPr="00D847A7">
        <w:rPr>
          <w:rFonts w:ascii="Calibri" w:hAnsi="Calibri" w:cs="Calibri"/>
          <w:sz w:val="24"/>
        </w:rPr>
        <w:t>supervisor</w:t>
      </w:r>
      <w:r w:rsidRPr="00D847A7">
        <w:rPr>
          <w:rFonts w:ascii="Calibri" w:hAnsi="Calibri" w:cs="Calibri"/>
          <w:sz w:val="24"/>
        </w:rPr>
        <w:t xml:space="preserve"> escolar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>y otras autoridades competentes;</w:t>
      </w:r>
      <w:bookmarkStart w:id="0" w:name="_GoBack"/>
      <w:bookmarkEnd w:id="0"/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Supervisar el cumplimiento de la obligación de rendir honores a la bandera nacional los días lunes de cada semana, en los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>términos de las d</w:t>
      </w:r>
      <w:r w:rsidR="00CE015F" w:rsidRPr="00D847A7">
        <w:rPr>
          <w:rFonts w:ascii="Calibri" w:hAnsi="Calibri" w:cs="Calibri"/>
          <w:sz w:val="24"/>
        </w:rPr>
        <w:t>isposiciones legales aplicables;</w:t>
      </w:r>
    </w:p>
    <w:p w:rsidR="00A734D0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>Abstenerse de abandonar sus labores dentro del plantel, así como de disponer del personal o edificio y equipo escolar para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 xml:space="preserve">atender ocupaciones particulares, </w:t>
      </w:r>
      <w:r w:rsidR="001A0868" w:rsidRPr="00D847A7">
        <w:rPr>
          <w:rFonts w:ascii="Calibri" w:hAnsi="Calibri" w:cs="Calibri"/>
          <w:sz w:val="24"/>
        </w:rPr>
        <w:t>y</w:t>
      </w:r>
    </w:p>
    <w:p w:rsidR="00EE5399" w:rsidRPr="00D847A7" w:rsidRDefault="00A734D0" w:rsidP="006043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847A7">
        <w:rPr>
          <w:rFonts w:ascii="Calibri" w:hAnsi="Calibri" w:cs="Calibri"/>
          <w:sz w:val="24"/>
        </w:rPr>
        <w:t xml:space="preserve">Realizar las demás funciones que siendo análogas a las anteriores le confieran </w:t>
      </w:r>
      <w:r w:rsidR="001A0868" w:rsidRPr="00D847A7">
        <w:rPr>
          <w:rFonts w:ascii="Calibri" w:hAnsi="Calibri" w:cs="Calibri"/>
          <w:sz w:val="24"/>
        </w:rPr>
        <w:t xml:space="preserve">la </w:t>
      </w:r>
      <w:r w:rsidRPr="00D847A7">
        <w:rPr>
          <w:rFonts w:ascii="Calibri" w:hAnsi="Calibri" w:cs="Calibri"/>
          <w:sz w:val="24"/>
        </w:rPr>
        <w:t>disposiciones</w:t>
      </w:r>
      <w:r w:rsidR="001A0868" w:rsidRPr="00D847A7">
        <w:rPr>
          <w:rFonts w:ascii="Calibri" w:hAnsi="Calibri" w:cs="Calibri"/>
          <w:sz w:val="24"/>
        </w:rPr>
        <w:t xml:space="preserve"> normativas </w:t>
      </w:r>
      <w:r w:rsidR="0060433D" w:rsidRPr="00D847A7">
        <w:rPr>
          <w:rFonts w:ascii="Calibri" w:hAnsi="Calibri" w:cs="Calibri"/>
          <w:sz w:val="24"/>
        </w:rPr>
        <w:t xml:space="preserve"> </w:t>
      </w:r>
      <w:r w:rsidRPr="00D847A7">
        <w:rPr>
          <w:rFonts w:ascii="Calibri" w:hAnsi="Calibri" w:cs="Calibri"/>
          <w:sz w:val="24"/>
        </w:rPr>
        <w:t>aplicables</w:t>
      </w:r>
    </w:p>
    <w:p w:rsidR="00EE5399" w:rsidRPr="00D847A7" w:rsidRDefault="00EE5399" w:rsidP="0060433D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:rsidR="00EE5399" w:rsidRPr="00D847A7" w:rsidRDefault="00EE5399" w:rsidP="00EE5399">
      <w:pPr>
        <w:spacing w:line="360" w:lineRule="auto"/>
        <w:jc w:val="both"/>
        <w:rPr>
          <w:rFonts w:ascii="Calibri" w:hAnsi="Calibri" w:cs="Calibri"/>
          <w:sz w:val="24"/>
        </w:rPr>
      </w:pPr>
    </w:p>
    <w:p w:rsidR="00EE5399" w:rsidRPr="00D847A7" w:rsidRDefault="001A0868" w:rsidP="001A0868">
      <w:pPr>
        <w:spacing w:line="360" w:lineRule="auto"/>
        <w:jc w:val="center"/>
        <w:rPr>
          <w:sz w:val="28"/>
        </w:rPr>
      </w:pPr>
      <w:r w:rsidRPr="00D847A7">
        <w:rPr>
          <w:sz w:val="28"/>
        </w:rPr>
        <w:t>Bajo protesta de decir verdad</w:t>
      </w:r>
    </w:p>
    <w:p w:rsidR="001A0868" w:rsidRPr="00D847A7" w:rsidRDefault="001A0868" w:rsidP="001A0868">
      <w:pPr>
        <w:spacing w:line="360" w:lineRule="auto"/>
        <w:jc w:val="center"/>
        <w:rPr>
          <w:sz w:val="28"/>
        </w:rPr>
      </w:pPr>
    </w:p>
    <w:p w:rsidR="001A0868" w:rsidRPr="00D847A7" w:rsidRDefault="001A0868" w:rsidP="001A0868">
      <w:pPr>
        <w:spacing w:line="360" w:lineRule="auto"/>
        <w:jc w:val="center"/>
        <w:rPr>
          <w:rFonts w:ascii="Calibri" w:hAnsi="Calibri" w:cs="Calibri"/>
          <w:sz w:val="28"/>
        </w:rPr>
      </w:pPr>
      <w:r w:rsidRPr="00D847A7">
        <w:rPr>
          <w:sz w:val="28"/>
        </w:rPr>
        <w:t>Nombre y firma director técnico.</w:t>
      </w:r>
    </w:p>
    <w:p w:rsidR="00D64A0D" w:rsidRPr="0060433D" w:rsidRDefault="00D64A0D" w:rsidP="00D64A0D">
      <w:pPr>
        <w:jc w:val="both"/>
        <w:rPr>
          <w:rFonts w:ascii="Calibri" w:hAnsi="Calibri" w:cs="Calibri"/>
          <w:sz w:val="20"/>
          <w:szCs w:val="20"/>
        </w:rPr>
      </w:pPr>
    </w:p>
    <w:p w:rsidR="00D64A0D" w:rsidRPr="0060433D" w:rsidRDefault="00D64A0D" w:rsidP="00D64A0D">
      <w:pPr>
        <w:jc w:val="right"/>
        <w:rPr>
          <w:rFonts w:ascii="Calibri" w:hAnsi="Calibri" w:cs="Calibri"/>
          <w:sz w:val="20"/>
          <w:szCs w:val="20"/>
        </w:rPr>
      </w:pPr>
    </w:p>
    <w:sectPr w:rsidR="00D64A0D" w:rsidRPr="0060433D" w:rsidSect="00A801C9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005"/>
    <w:multiLevelType w:val="hybridMultilevel"/>
    <w:tmpl w:val="E03AA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9BD"/>
    <w:multiLevelType w:val="hybridMultilevel"/>
    <w:tmpl w:val="AC4C5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0D"/>
    <w:rsid w:val="001A0868"/>
    <w:rsid w:val="0029787E"/>
    <w:rsid w:val="002A3813"/>
    <w:rsid w:val="00574EF3"/>
    <w:rsid w:val="00577648"/>
    <w:rsid w:val="0060433D"/>
    <w:rsid w:val="0062233A"/>
    <w:rsid w:val="008C5498"/>
    <w:rsid w:val="009148D5"/>
    <w:rsid w:val="00A734D0"/>
    <w:rsid w:val="00A801C9"/>
    <w:rsid w:val="00CE015F"/>
    <w:rsid w:val="00D64A0D"/>
    <w:rsid w:val="00D847A7"/>
    <w:rsid w:val="00DA221A"/>
    <w:rsid w:val="00E03597"/>
    <w:rsid w:val="00E40D3C"/>
    <w:rsid w:val="00E92EBF"/>
    <w:rsid w:val="00EB3711"/>
    <w:rsid w:val="00E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E2D97-B4E5-4CF6-9E8A-AC758725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3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34D0"/>
    <w:pPr>
      <w:ind w:left="720"/>
      <w:contextualSpacing/>
    </w:pPr>
  </w:style>
  <w:style w:type="paragraph" w:styleId="Textosinformato">
    <w:name w:val="Plain Text"/>
    <w:basedOn w:val="Normal"/>
    <w:next w:val="Normal"/>
    <w:link w:val="TextosinformatoCar"/>
    <w:uiPriority w:val="99"/>
    <w:rsid w:val="00DA2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221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C. Martha Fuentes</dc:creator>
  <cp:keywords/>
  <dc:description/>
  <cp:lastModifiedBy>L. C. Martha Fuentes</cp:lastModifiedBy>
  <cp:revision>5</cp:revision>
  <cp:lastPrinted>2019-07-11T21:37:00Z</cp:lastPrinted>
  <dcterms:created xsi:type="dcterms:W3CDTF">2019-07-11T21:24:00Z</dcterms:created>
  <dcterms:modified xsi:type="dcterms:W3CDTF">2019-07-11T23:44:00Z</dcterms:modified>
</cp:coreProperties>
</file>